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7D7974">
      <w:pPr>
        <w:bidi w:val="0"/>
        <w:rPr>
          <w:rFonts w:hint="eastAsia"/>
          <w:lang w:val="en-US" w:eastAsia="zh-CN"/>
        </w:rPr>
      </w:pPr>
    </w:p>
    <w:p w14:paraId="2D034AA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292975" cy="4100195"/>
            <wp:effectExtent l="0" t="0" r="3175" b="14605"/>
            <wp:docPr id="2" name="图片 2" descr="ab6f6400491b50baba704ee7f66df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6f6400491b50baba704ee7f66dfa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9297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5444">
      <w:pPr>
        <w:bidi w:val="0"/>
        <w:rPr>
          <w:rFonts w:hint="eastAsia"/>
          <w:lang w:val="en-US" w:eastAsia="zh-CN"/>
        </w:rPr>
      </w:pPr>
    </w:p>
    <w:p w14:paraId="11952FD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12990" cy="4169410"/>
            <wp:effectExtent l="0" t="0" r="16510" b="2540"/>
            <wp:docPr id="3" name="图片 3" descr="20d6e1f56ce1e529aacdd4a19b5fc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d6e1f56ce1e529aacdd4a19b5fc8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E2620">
      <w:pPr>
        <w:bidi w:val="0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986" w:right="102" w:bottom="1440" w:left="102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YTI4N2M3NjJmOWQ2NzNkZjM0NDFlNzI5ZDhlMmUifQ=="/>
  </w:docVars>
  <w:rsids>
    <w:rsidRoot w:val="00000000"/>
    <w:rsid w:val="5AB9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2024-11-30T01:18:46Z</dcterms:created>
  <dc:creator>Lenovo</dc:creator>
  <cp:lastModifiedBy>娟儿</cp:lastModifiedBy>
  <dcterms:modified xsi:type="dcterms:W3CDTF">2024-11-30T01:21:02Z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AE1D7137023C46DFBB325C7046C7BF4D_12</vt:lpwstr>
  </property>
</Properties>
</file>