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C7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7336a93aa6890fcea9e3f59d768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336a93aa6890fcea9e3f59d7682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6E5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a29e5440817f7bc8ef25bc48e52d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9e5440817f7bc8ef25bc48e52d1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2ZmYTFmMTY2ODFjYTJjZWI1ZTkxYzQyYTM3NjIifQ=="/>
  </w:docVars>
  <w:rsids>
    <w:rsidRoot w:val="00000000"/>
    <w:rsid w:val="209C5DEA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2024-11-05T09:18:24Z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C2FB69D75EEC43A7850C0952EFF15EAF_12</vt:lpwstr>
  </property>
</Properties>
</file>