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2F3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55075"/>
            <wp:effectExtent l="0" t="0" r="8255" b="3175"/>
            <wp:docPr id="1" name="图片 1" descr="147df00d2d3ca4bf7ecbc0714f8b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7df00d2d3ca4bf7ecbc0714f8b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N2ZmYTFmMTY2ODFjYTJjZWI1ZTkxYzQyYTM3NjIifQ=="/>
  </w:docVars>
  <w:rsids>
    <w:rsidRoot w:val="00000000"/>
    <w:rsid w:val="5BBA0A75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2024-11-05T08:54:00Z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C2FB69D75EEC43A7850C0952EFF15EAF_12</vt:lpwstr>
  </property>
</Properties>
</file>