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1C73C6"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9f995621fa2d0b4de2f8c4059b93a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995621fa2d0b4de2f8c4059b93a4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306fad32a3bec50ad5a262bb017f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6fad32a3bec50ad5a262bb017faf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ee5f675f264a8221a64da9e6bc31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e5f675f264a8221a64da9e6bc311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18A33C15"/>
    <w:rsid w:val="47503A3F"/>
    <w:rsid w:val="4D53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777</dc:creator>
  <cp:lastModifiedBy>李青华</cp:lastModifiedBy>
  <dcterms:modified xsi:type="dcterms:W3CDTF">2024-10-29T01:04:48Z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15739ACE9E09487C982A074A9E136AA4_12</vt:lpwstr>
  </property>
</Properties>
</file>