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E62A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02bc9188a6ab68c9d073c5d78d7c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bc9188a6ab68c9d073c5d78d7c9f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c64fcb7300d110532305bd2e3cd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64fcb7300d110532305bd2e3cd61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37854d0156700e40da93ca5be6e6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854d0156700e40da93ca5be6e6d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6E03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2024-10-28T03:51:51Z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475D54EAC4AE4373ACB95FC3E7F11678_12</vt:lpwstr>
  </property>
</Properties>
</file>