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0256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5c2be9204fbd2104ff303fb8215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c2be9204fbd2104ff303fb8215b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8fc017339fe54a07e3186f1359e7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c017339fe54a07e3186f1359e75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3935095"/>
            <wp:effectExtent l="0" t="0" r="11430" b="8255"/>
            <wp:docPr id="3" name="图片 3" descr="af6851ca52e09a7cbfe2181e48f1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6851ca52e09a7cbfe2181e48f14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7FFB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2024-10-28T03:33:31Z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58795597456C476F9F9B9F6AA2D64CD0_12</vt:lpwstr>
  </property>
</Properties>
</file>