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5F664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白音高洛村大豆、玉米补贴公示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大豆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豆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大豆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豆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xYTY1MTBkYTViYjk1OGVhZDI2YzJmM2YzMjg0ODAifQ=="/>
  </w:docVars>
  <w:rsids>
    <w:rsidRoot w:val="12AD7C8A"/>
    <w:rsid w:val="12AD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2024-10-23T07:52:00Z</dcterms:created>
  <dc:creator>洪杰</dc:creator>
  <cp:lastModifiedBy>洪杰</cp:lastModifiedBy>
  <dcterms:modified xsi:type="dcterms:W3CDTF">2024-10-23T07:54:32Z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BE65595CFD604B4EBB7C05E14C28B8F8_11</vt:lpwstr>
  </property>
</Properties>
</file>