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F93A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1" name="图片 1" descr="21e6e8ccd89ee4b44141f8ce9c4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e6e8ccd89ee4b44141f8ce9c470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2" name="图片 2" descr="ba447faebb85e3fe1d230bd56ef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447faebb85e3fe1d230bd56ef41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8250"/>
            <wp:effectExtent l="0" t="0" r="3175" b="11430"/>
            <wp:docPr id="3" name="图片 3" descr="62d8ce654fc16b0e983af24e953e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d8ce654fc16b0e983af24e953ed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8240" cy="8832850"/>
            <wp:effectExtent l="0" t="0" r="0" b="6350"/>
            <wp:docPr id="4" name="图片 4" descr="6cc7e701351140841de98e425ec4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c7e701351140841de98e425ec48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MTBhMGQ2NTE2NTIwNGI1ZTZkM2NjOThmNzBjZTEifQ=="/>
  </w:docVars>
  <w:rsids>
    <w:rsidRoot w:val="6C261A36"/>
    <w:rsid w:val="6C26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2024-10-15T02:44:00Z</dcterms:created>
  <dc:creator>张丽华</dc:creator>
  <cp:lastModifiedBy>张丽华</cp:lastModifiedBy>
  <dcterms:modified xsi:type="dcterms:W3CDTF">2024-10-15T02:45:28Z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23B8D595865C445DB34ABB2CA065C2AD_11</vt:lpwstr>
  </property>
</Properties>
</file>