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5E1B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3b45cc147ce881be786d6c7eb95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b45cc147ce881be786d6c7eb959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6429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" name="图片 1" descr="9e78a5fb106a7cc5214677586581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78a5fb106a7cc5214677586581e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2" name="图片 2" descr="154ef9bb4c49052bdf0636f7e65a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ef9bb4c49052bdf0636f7e65ad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5A7A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2024-10-12T02:07:53Z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310AF0BC7DFA4B218980595C8D6869E4_12</vt:lpwstr>
  </property>
</Properties>
</file>