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50558B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1F9766F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179310" cy="4036695"/>
            <wp:effectExtent l="0" t="0" r="2540" b="1905"/>
            <wp:docPr id="1" name="图片 1" descr="7cfde7a856e204ee5378f8de9c76a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cfde7a856e204ee5378f8de9c76a6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79310" cy="4036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914831">
      <w:pPr>
        <w:rPr>
          <w:rFonts w:hint="eastAsia" w:eastAsiaTheme="minorEastAsia"/>
          <w:lang w:eastAsia="zh-CN"/>
        </w:rPr>
      </w:pPr>
    </w:p>
    <w:p w14:paraId="0D9BB73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159625" cy="4024630"/>
            <wp:effectExtent l="0" t="0" r="3175" b="13970"/>
            <wp:docPr id="2" name="图片 2" descr="7236fcce8e6d5645f7ebad81007c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236fcce8e6d5645f7ebad81007c16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59625" cy="4024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283" w:bottom="1440" w:left="28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kYTI4N2M3NjJmOWQ2NzNkZjM0NDFlNzI5ZDhlMmUifQ=="/>
  </w:docVars>
  <w:rsids>
    <w:rsidRoot w:val="00000000"/>
    <w:rsid w:val="1B842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Office_12.1.0.18543_F1E327BC-269C-435d-A152-05C5408002CA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2024-10-09T03:21:42Z</dcterms:created>
  <dc:creator>Lenovo</dc:creator>
  <cp:lastModifiedBy>娟儿</cp:lastModifiedBy>
  <dcterms:modified xsi:type="dcterms:W3CDTF">2024-10-09T03:24:44Z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2052-12.1.0.18543</vt:lpwstr>
  </property>
  <property fmtid="{D5CDD505-2E9C-101B-9397-08002B2CF9AE}" pid="3" name="ICV">
    <vt:lpwstr>3B6A4F80078140CCAEA307BD92898317_12</vt:lpwstr>
  </property>
</Properties>
</file>