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D91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49b8fa8597a0d0da39cbba132f64b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b8fa8597a0d0da39cbba132f64b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60D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07a2aeb5fd93de5c86f89c623e76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a2aeb5fd93de5c86f89c623e76f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42F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加拉嘎村兴隆庄屯公示照片</w:t>
      </w:r>
    </w:p>
    <w:p w14:paraId="4313D8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0fef180baa24825a5e44804510c5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fef180baa24825a5e44804510c5c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67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28843dd25c238ed532ec2f9e0608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8843dd25c238ed532ec2f9e0608e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EA7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加拉嘎村桦杆子沟屯公示照片</w:t>
      </w:r>
    </w:p>
    <w:p w14:paraId="0F3B8E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fd0ba8bfbf56296e40f3f44ea06f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d0ba8bfbf56296e40f3f44ea06f6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A47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c893bf2ee2c056acf02a6682d240b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893bf2ee2c056acf02a6682d240ba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32A98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加拉嘎村东洼子屯公示照片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Mzc0YmQ1NWI1NmVlODcyZjg3ZjZhZmQ5MzNkMTAifQ=="/>
  </w:docVars>
  <w:rsids>
    <w:rsidRoot w:val="00000000"/>
    <w:rsid w:val="44C1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2024-09-11T07:47:29Z</dcterms:created>
  <dc:creator>加拉嘎丁</dc:creator>
  <cp:lastModifiedBy>天道筹勤</cp:lastModifiedBy>
  <cp:lastPrinted>2024-09-11T07:52:13Z</cp:lastPrinted>
  <dcterms:modified xsi:type="dcterms:W3CDTF">2024-09-11T07:54:45Z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2C0B71F970A34FDAA90BF6313ABE5044_12</vt:lpwstr>
  </property>
</Properties>
</file>