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6495" cy="8839200"/>
            <wp:effectExtent l="0" t="0" r="14605" b="0"/>
            <wp:docPr id="1" name="图片 1" descr="79221c038249639ba43cf7c0d067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221c038249639ba43cf7c0d067f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6495" cy="8839200"/>
            <wp:effectExtent l="0" t="0" r="14605" b="0"/>
            <wp:docPr id="2" name="图片 2" descr="c54249f1199c657c97f648dda3e3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4249f1199c657c97f648dda3e30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TFjYjQ5YTc1YWE4MTJjOTYwYmFlMjFlZTk5NmEifQ=="/>
  </w:docVars>
  <w:rsids>
    <w:rsidRoot w:val="00000000"/>
    <w:rsid w:val="439F2139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2024-06-27T12:40:30Z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C2FB69D75EEC43A7850C0952EFF15EAF_12</vt:lpwstr>
  </property>
</Properties>
</file>