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eee5216242575c4b85d7fdb442b0b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ee5216242575c4b85d7fdb442b0b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e2f94366ab70ed949f651e90eac7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2f94366ab70ed949f651e90eac70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1167e2f161b8cb76dd5eee1bb8607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67e2f161b8cb76dd5eee1bb8607a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39b0930c8cd4bcd4d9430b71c9002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9b0930c8cd4bcd4d9430b71c90029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d5fdd6a0955d1e780225fc6b21011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5fdd6a0955d1e780225fc6b21011f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e248eb4ba9a3cb0f90076bca6a39f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248eb4ba9a3cb0f90076bca6a39f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yMWZhZjI2NzBlYzc4ZWJiOTg4ZTU1NGE2ZTc1YmIifQ=="/>
  </w:docVars>
  <w:rsids>
    <w:rsidRoot w:val="00000000"/>
    <w:rsid w:val="7572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2024-06-25T10:52:26Z</dcterms:created>
  <dc:creator>Administrator</dc:creator>
  <cp:lastModifiedBy>A✒飞哥</cp:lastModifiedBy>
  <dcterms:modified xsi:type="dcterms:W3CDTF">2024-06-25T10:54:03Z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B294A07555F447409361BB36127CE7DB_12</vt:lpwstr>
  </property>
</Properties>
</file>