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41765" cy="5086985"/>
            <wp:effectExtent l="0" t="0" r="18415" b="6985"/>
            <wp:docPr id="1" name="图片 1" descr="7ce4524286e314ee4c90014f0fc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e4524286e314ee4c90014f0fc2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1765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850386"/>
    <w:rsid w:val="0CE60D53"/>
    <w:rsid w:val="2505369C"/>
    <w:rsid w:val="3149500C"/>
    <w:rsid w:val="389D2B93"/>
    <w:rsid w:val="458A7DA4"/>
    <w:rsid w:val="4ADA7AEB"/>
    <w:rsid w:val="531A57A4"/>
    <w:rsid w:val="5A2B04EE"/>
    <w:rsid w:val="67933AC3"/>
    <w:rsid w:val="7FD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2024-06-24T08:19:14Z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4D21403A3A67445FB585EF732D99484F_12</vt:lpwstr>
  </property>
</Properties>
</file>