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354695" cy="4700270"/>
            <wp:effectExtent l="0" t="0" r="5080" b="8255"/>
            <wp:docPr id="1" name="图片 1" descr="dd35a6c1ee691cdf28ea05f9e349c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35a6c1ee691cdf28ea05f9e349c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54695" cy="470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850386"/>
    <w:rsid w:val="0CE60D53"/>
    <w:rsid w:val="3149500C"/>
    <w:rsid w:val="458A7DA4"/>
    <w:rsid w:val="4ADA7AEB"/>
    <w:rsid w:val="531A57A4"/>
    <w:rsid w:val="5A2B04EE"/>
    <w:rsid w:val="67933AC3"/>
    <w:rsid w:val="7FD1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dcterms:modified xsi:type="dcterms:W3CDTF">2024-06-24T08:16:44Z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4D21403A3A67445FB585EF732D99484F_12</vt:lpwstr>
  </property>
</Properties>
</file>