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635b12defe2f92a75ed6e93d85a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5b12defe2f92a75ed6e93d85ac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1850386"/>
    <w:rsid w:val="3149500C"/>
    <w:rsid w:val="531A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2024-06-24T07:47:49Z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4D21403A3A67445FB585EF732D99484F_12</vt:lpwstr>
  </property>
</Properties>
</file>