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b900cfc9bceb6b8e491a82eccf9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900cfc9bceb6b8e491a82eccf9f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ODY0Y2Y5NjQ5ODJiMWFiNTFmZDEzNjQzMjE1ZWQifQ=="/>
  </w:docVars>
  <w:rsids>
    <w:rsidRoot w:val="00000000"/>
    <w:rsid w:val="01850386"/>
    <w:rsid w:val="531A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dcterms:modified xsi:type="dcterms:W3CDTF">2024-06-24T07:46:20Z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4D21403A3A67445FB585EF732D99484F_12</vt:lpwstr>
  </property>
</Properties>
</file>