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41290" cy="6988175"/>
            <wp:effectExtent l="0" t="0" r="16510" b="3175"/>
            <wp:docPr id="6" name="图片 6" descr="e02edb7d05ea3e3136653e7d74848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02edb7d05ea3e3136653e7d74848f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5241290" cy="6988175"/>
            <wp:effectExtent l="0" t="0" r="16510" b="3175"/>
            <wp:docPr id="7" name="图片 7" descr="d7f6c014ef3dd878efb27e436ac3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7f6c014ef3dd878efb27e436ac339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3MTExNzZmNTJlYmYyNjAyZWIzYzAwMGZjMjNlZjIifQ=="/>
  </w:docVars>
  <w:rsids>
    <w:rsidRoot w:val="765306DF"/>
    <w:rsid w:val="01920C6E"/>
    <w:rsid w:val="100D5592"/>
    <w:rsid w:val="2BF01C4F"/>
    <w:rsid w:val="2F6F1943"/>
    <w:rsid w:val="32084818"/>
    <w:rsid w:val="33F75158"/>
    <w:rsid w:val="5BBC25EB"/>
    <w:rsid w:val="765306DF"/>
    <w:rsid w:val="77642B72"/>
    <w:rsid w:val="781B3612"/>
    <w:rsid w:val="7E535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Office_12.1.0.16704_F1E327BC-269C-435d-A152-05C5408002CA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2024-04-10T01:00:00Z</dcterms:created>
  <dc:creator>Administrator</dc:creator>
  <cp:lastModifiedBy>Administrator</cp:lastModifiedBy>
  <cp:lastPrinted>2024-04-10T01:07:00Z</cp:lastPrinted>
  <dcterms:modified xsi:type="dcterms:W3CDTF">2024-04-10T08:55:43Z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2052-12.1.0.16704</vt:lpwstr>
  </property>
  <property fmtid="{D5CDD505-2E9C-101B-9397-08002B2CF9AE}" pid="3" name="ICV">
    <vt:lpwstr>A9DA1A80F5EB4F068CB8437DFF814A16_13</vt:lpwstr>
  </property>
</Properties>
</file>