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41290" cy="6988175"/>
            <wp:effectExtent l="0" t="0" r="16510" b="3175"/>
            <wp:docPr id="4" name="图片 4" descr="b4e96beb40c22e1aa795e662ad4d7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4e96beb40c22e1aa795e662ad4d7a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5241290" cy="6988175"/>
            <wp:effectExtent l="0" t="0" r="16510" b="3175"/>
            <wp:docPr id="5" name="图片 5" descr="25c8434525fc91c0fe45cf3f6418e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5c8434525fc91c0fe45cf3f6418e8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k3MTExNzZmNTJlYmYyNjAyZWIzYzAwMGZjMjNlZjIifQ=="/>
  </w:docVars>
  <w:rsids>
    <w:rsidRoot w:val="765306DF"/>
    <w:rsid w:val="01920C6E"/>
    <w:rsid w:val="100D5592"/>
    <w:rsid w:val="2BF01C4F"/>
    <w:rsid w:val="2F6F1943"/>
    <w:rsid w:val="33F75158"/>
    <w:rsid w:val="5BBC25EB"/>
    <w:rsid w:val="765306DF"/>
    <w:rsid w:val="77642B72"/>
    <w:rsid w:val="781B3612"/>
    <w:rsid w:val="7E535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Office_12.1.0.16704_F1E327BC-269C-435d-A152-05C5408002CA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2024-04-10T01:00:00Z</dcterms:created>
  <dc:creator>Administrator</dc:creator>
  <cp:lastModifiedBy>Administrator</cp:lastModifiedBy>
  <cp:lastPrinted>2024-04-10T01:07:00Z</cp:lastPrinted>
  <dcterms:modified xsi:type="dcterms:W3CDTF">2024-04-10T08:54:30Z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2052-12.1.0.16704</vt:lpwstr>
  </property>
  <property fmtid="{D5CDD505-2E9C-101B-9397-08002B2CF9AE}" pid="3" name="ICV">
    <vt:lpwstr>6E02C5CA2F7A4411AF7F07DD2EAA90CD_13</vt:lpwstr>
  </property>
</Properties>
</file>