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91840" cy="8854440"/>
            <wp:effectExtent l="0" t="0" r="3810" b="3810"/>
            <wp:docPr id="1" name="图片 1" descr="2d055836d1e81916f97df0392fd3b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d055836d1e81916f97df0392fd3bc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764915" cy="8848090"/>
            <wp:effectExtent l="0" t="0" r="6985" b="10160"/>
            <wp:docPr id="3" name="图片 3" descr="5月份党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月份党费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64915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764915" cy="8848090"/>
            <wp:effectExtent l="0" t="0" r="6985" b="10160"/>
            <wp:docPr id="4" name="图片 4" descr="5月份党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月份党费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64915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N2ZmYTFmMTY2ODFjYTJjZWI1ZTkxYzQyYTM3NjIifQ=="/>
  </w:docVars>
  <w:rsids>
    <w:rsidRoot w:val="00000000"/>
    <w:rsid w:val="09C95824"/>
    <w:rsid w:val="1A1D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2024-04-22T01:13:00Z</dcterms:created>
  <dc:creator>pc</dc:creator>
  <cp:lastModifiedBy>WPS_1680401479</cp:lastModifiedBy>
  <dcterms:modified xsi:type="dcterms:W3CDTF">2024-06-11T09:39:11Z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C43DD61440E94B52897B73018D85F83E_12</vt:lpwstr>
  </property>
</Properties>
</file>