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779895" cy="3065145"/>
            <wp:effectExtent l="0" t="0" r="1905" b="1905"/>
            <wp:docPr id="3" name="图片 3" descr="64fdc2568128e4d22f1eeeb4e0da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4fdc2568128e4d22f1eeeb4e0da5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79895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56400" cy="3053715"/>
            <wp:effectExtent l="0" t="0" r="6350" b="13335"/>
            <wp:docPr id="4" name="图片 4" descr="28eae5931bc85bfd342ebf507c1d4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8eae5931bc85bfd342ebf507c1d4f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612" w:bottom="1440" w:left="612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dkYTI4N2M3NjJmOWQ2NzNkZjM0NDFlNzI5ZDhlMmUifQ=="/>
  </w:docVars>
  <w:rsids>
    <w:rsidRoot w:val="00000000"/>
    <w:rsid w:val="4D2C48BB"/>
    <w:rsid w:val="7B652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Office_12.1.0.16910_F1E327BC-269C-435d-A152-05C5408002CA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2024-05-14T06:40:07Z</dcterms:created>
  <dc:creator>Lenovo</dc:creator>
  <cp:lastModifiedBy>娟儿</cp:lastModifiedBy>
  <cp:lastPrinted>2024-05-14T07:03:24Z</cp:lastPrinted>
  <dcterms:modified xsi:type="dcterms:W3CDTF">2024-05-14T07:08:58Z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2052-12.1.0.16910</vt:lpwstr>
  </property>
  <property fmtid="{D5CDD505-2E9C-101B-9397-08002B2CF9AE}" pid="3" name="ICV">
    <vt:lpwstr>2834D42D712A43DB913C1DAF003974B2_12</vt:lpwstr>
  </property>
</Properties>
</file>