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701d44acba37bae0d20e693a7d07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1d44acba37bae0d20e693a7d07a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ec0dfbae2b4e9d37b350e325ee4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0dfbae2b4e9d37b350e325ee428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328262fa32b3480f02f6fb13409d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8262fa32b3480f02f6fb13409d1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4AA0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2024-05-08T09:11:46Z</dcterms:created>
  <dc:creator>Administrator</dc:creator>
  <cp:lastModifiedBy>乔世春</cp:lastModifiedBy>
  <dcterms:modified xsi:type="dcterms:W3CDTF">2024-05-08T09:14:37Z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D9923E12F0044DE0B8418A091D027895_12</vt:lpwstr>
  </property>
</Properties>
</file>