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e60691a857ffe448805092e8bc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60691a857ffe448805092e8bc80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0e683375046275be2b763d684508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683375046275be2b763d6845086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7936827"/>
    <w:rsid w:val="0870581B"/>
    <w:rsid w:val="0A650C83"/>
    <w:rsid w:val="0AFA13CC"/>
    <w:rsid w:val="0B025B2F"/>
    <w:rsid w:val="0BFC15F3"/>
    <w:rsid w:val="0CB432B1"/>
    <w:rsid w:val="0DF02F5A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2CCA"/>
    <w:rsid w:val="297A7E50"/>
    <w:rsid w:val="2C9C6FAB"/>
    <w:rsid w:val="2DDF7719"/>
    <w:rsid w:val="2EE9473F"/>
    <w:rsid w:val="30D37E45"/>
    <w:rsid w:val="322B2DF8"/>
    <w:rsid w:val="33313F35"/>
    <w:rsid w:val="33BF6FAD"/>
    <w:rsid w:val="340232A9"/>
    <w:rsid w:val="34C424BD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4F6426E"/>
    <w:rsid w:val="5B262DEE"/>
    <w:rsid w:val="5BAE65A3"/>
    <w:rsid w:val="5C454916"/>
    <w:rsid w:val="5E903393"/>
    <w:rsid w:val="5F444562"/>
    <w:rsid w:val="61D62D6C"/>
    <w:rsid w:val="6477050C"/>
    <w:rsid w:val="65EB4A13"/>
    <w:rsid w:val="6B623CC4"/>
    <w:rsid w:val="6DC76061"/>
    <w:rsid w:val="6E1B6B68"/>
    <w:rsid w:val="6E1F7C4B"/>
    <w:rsid w:val="6E71421E"/>
    <w:rsid w:val="70156843"/>
    <w:rsid w:val="706C6C22"/>
    <w:rsid w:val="71BE3C1E"/>
    <w:rsid w:val="732211A3"/>
    <w:rsid w:val="76AF72D3"/>
    <w:rsid w:val="78236107"/>
    <w:rsid w:val="7BF24BF0"/>
    <w:rsid w:val="7C2A2BBD"/>
    <w:rsid w:val="7C47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2024-04-10T07:50:00Z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7EEB7149BF384DA6AF67A088B372D314_13</vt:lpwstr>
  </property>
</Properties>
</file>