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41290" cy="6988175"/>
            <wp:effectExtent l="0" t="0" r="16510" b="3175"/>
            <wp:docPr id="11" name="图片 11" descr="68d39c1b2c95573dfb7a3d5e1c8ef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68d39c1b2c95573dfb7a3d5e1c8ef02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41290" cy="698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41290" cy="6988175"/>
            <wp:effectExtent l="0" t="0" r="16510" b="3175"/>
            <wp:docPr id="12" name="图片 12" descr="bdfb4cfc29a0796d861b6a37039559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bdfb4cfc29a0796d861b6a37039559d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41290" cy="698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tabs>
          <w:tab w:val="left" w:pos="4746"/>
        </w:tabs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ab/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jk3MTExNzZmNTJlYmYyNjAyZWIzYzAwMGZjMjNlZjIifQ=="/>
  </w:docVars>
  <w:rsids>
    <w:rsidRoot w:val="765306DF"/>
    <w:rsid w:val="765306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autoRedefine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0</Words>
  <Characters>0</Characters>
  <Lines>0</Lines>
  <Paragraphs>0</Paragraphs>
  <TotalTime>14</TotalTime>
  <ScaleCrop>false</ScaleCrop>
  <LinksUpToDate>false</LinksUpToDate>
  <CharactersWithSpaces>0</CharactersWithSpaces>
  <Application>WPS Office_12.1.0.16704_F1E327BC-269C-435d-A152-05C5408002CA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2024-04-10T01:00:00Z</dcterms:created>
  <dc:creator>Administrator</dc:creator>
  <cp:lastModifiedBy>Administrator</cp:lastModifiedBy>
  <cp:lastPrinted>2024-04-10T01:07:48Z</cp:lastPrinted>
  <dcterms:modified xsi:type="dcterms:W3CDTF">2024-04-10T01:39:34Z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2052-12.1.0.16704</vt:lpwstr>
  </property>
  <property fmtid="{D5CDD505-2E9C-101B-9397-08002B2CF9AE}" pid="3" name="ICV">
    <vt:lpwstr>206CFD6C4A0248159915A4309A8683B9_11</vt:lpwstr>
  </property>
</Properties>
</file>