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a937585c116e525e63642d81b5a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37585c116e525e63642d81b5a58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dec5aeb29527ee99554e48697dad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c5aeb29527ee99554e48697dad1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58160" cy="6800850"/>
            <wp:effectExtent l="0" t="0" r="8890" b="0"/>
            <wp:docPr id="3" name="图片 3" descr="ba4767932e22aaf7b38f85830417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4767932e22aaf7b38f858304175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58795" cy="6802755"/>
            <wp:effectExtent l="0" t="0" r="8255" b="17145"/>
            <wp:docPr id="4" name="图片 4" descr="26f0debe8f8cb5b327b55044b372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6f0debe8f8cb5b327b55044b3721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680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1750" cy="8858250"/>
            <wp:effectExtent l="0" t="0" r="0" b="0"/>
            <wp:docPr id="5" name="图片 5" descr="8e4484307f1ed44bc4d0655b955f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e4484307f1ed44bc4d0655b955ffb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13667E1C"/>
    <w:rsid w:val="70B6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2024-04-08T07:09:00Z</dcterms:created>
  <dc:creator>Lenovo</dc:creator>
  <cp:lastModifiedBy>娟儿</cp:lastModifiedBy>
  <cp:lastPrinted>2024-04-09T02:13:32Z</cp:lastPrinted>
  <dcterms:modified xsi:type="dcterms:W3CDTF">2024-04-09T02:13:57Z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86A8561AFD144ED1BC62F34EEC2775C9_12</vt:lpwstr>
  </property>
</Properties>
</file>