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cf4cb7d61c7046774d8d748c569c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4cb7d61c7046774d8d748c569ce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44968d66668fb385ca7ee072fa93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968d66668fb385ca7ee072fa936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TE0ZGE1YTY1ODQ0N2RlZjQ4NzJlZTQ3NjY3OGQifQ=="/>
  </w:docVars>
  <w:rsids>
    <w:rsidRoot w:val="081B0D59"/>
    <w:rsid w:val="081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dsd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2024-03-26T08:45:00Z</dcterms:created>
  <dc:creator>不卑不亢</dc:creator>
  <cp:lastModifiedBy>不卑不亢</cp:lastModifiedBy>
  <dcterms:modified xsi:type="dcterms:W3CDTF">2024-03-26T08:47:06Z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3DCB82230D384DAEABC0335EA836370D_11</vt:lpwstr>
  </property>
</Properties>
</file>