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753110</wp:posOffset>
            </wp:positionH>
            <wp:positionV relativeFrom="paragraph">
              <wp:posOffset>3145155</wp:posOffset>
            </wp:positionV>
            <wp:extent cx="3683635" cy="6548120"/>
            <wp:effectExtent l="0" t="0" r="5080" b="12065"/>
            <wp:wrapSquare wrapText="bothSides"/>
            <wp:docPr id="3" name="图片 3" descr="748d163db333cab13ef4219245917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48d163db333cab13ef42192459179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683635" cy="654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593725</wp:posOffset>
            </wp:positionH>
            <wp:positionV relativeFrom="paragraph">
              <wp:posOffset>-1335405</wp:posOffset>
            </wp:positionV>
            <wp:extent cx="4007485" cy="7124065"/>
            <wp:effectExtent l="0" t="0" r="635" b="12065"/>
            <wp:wrapSquare wrapText="bothSides"/>
            <wp:docPr id="2" name="图片 2" descr="f96167e4f450cf1128c43322399a0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96167e4f450cf1128c43322399a02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007485" cy="7124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4ZDM3OGE5ODdmYjA2ODljN2M3NmQyZjVkN2M2ZmUifQ=="/>
  </w:docVars>
  <w:rsids>
    <w:rsidRoot w:val="00000000"/>
    <w:rsid w:val="12385F45"/>
    <w:rsid w:val="18235A88"/>
    <w:rsid w:val="2DFD2CDF"/>
    <w:rsid w:val="43CB5855"/>
    <w:rsid w:val="6A91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2024-03-13T03:11:00Z</dcterms:created>
  <dc:creator>lenovo</dc:creator>
  <cp:lastModifiedBy>lenovo</cp:lastModifiedBy>
  <dcterms:modified xsi:type="dcterms:W3CDTF">2024-03-30T01:45:06Z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0FB4C07D3E8D4F1F89C587092DC87505_12</vt:lpwstr>
  </property>
</Properties>
</file>