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5480"/>
            <wp:effectExtent l="0" t="0" r="13970" b="13970"/>
            <wp:docPr id="1" name="图片 1" descr="829c2bb142078593938d3e86e9dc1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29c2bb142078593938d3e86e9dc17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7076dc7a59036bea478932c7eab1b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076dc7a59036bea478932c7eab1b5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9890" cy="8851265"/>
            <wp:effectExtent l="0" t="0" r="10160" b="6985"/>
            <wp:docPr id="3" name="图片 3" descr="23e9e8825131418933b8327e91766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3e9e8825131418933b8327e91766d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9890" cy="8851265"/>
            <wp:effectExtent l="0" t="0" r="10160" b="6985"/>
            <wp:docPr id="4" name="图片 4" descr="d6227c1cd3310d7c737b44b6141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6227c1cd3310d7c737b44b6141198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MxN2E5ZjA4MTBiNjc4YTc2ZGI5Zjg5NjU4MTYxMjIifQ=="/>
  </w:docVars>
  <w:rsids>
    <w:rsidRoot w:val="00000000"/>
    <w:rsid w:val="0C8F17E3"/>
    <w:rsid w:val="10D56661"/>
    <w:rsid w:val="6ACB1211"/>
    <w:rsid w:val="727D5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Office_12.1.0.16704_F1E327BC-269C-435d-A152-05C5408002CA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2024-03-27T07:44:00Z</dcterms:created>
  <dc:creator>Acer</dc:creator>
  <cp:lastModifiedBy>秋风扫落叶</cp:lastModifiedBy>
  <dcterms:modified xsi:type="dcterms:W3CDTF">2024-03-30T02:00:09Z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2052-12.1.0.16704</vt:lpwstr>
  </property>
  <property fmtid="{D5CDD505-2E9C-101B-9397-08002B2CF9AE}" pid="3" name="ICV">
    <vt:lpwstr>47A2BA0158EF4E3E8CA074DFB0CAEF0C_12</vt:lpwstr>
  </property>
</Properties>
</file>