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a49f5135e94db7b62f65f8263373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9f5135e94db7b62f65f8263373c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5066424418435b76112e6d6dbc2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066424418435b76112e6d6dbc27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f26805695b69b79c56842f5ea387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26805695b69b79c56842f5ea387e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2c7669be49aa23719ce1e5fbdeeb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c7669be49aa23719ce1e5fbdeebd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bca85732cb00e18d168701515821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ca85732cb00e18d1687015158217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jZDJmZWU4ZGJlZjI2MzgzYTJkNjg3MGE1NjU0NjUifQ=="/>
  </w:docVars>
  <w:rsids>
    <w:rsidRoot w:val="00000000"/>
    <w:rsid w:val="5D05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2024-03-29T03:03:53Z</dcterms:created>
  <dc:creator>Administrator</dc:creator>
  <cp:lastModifiedBy>雏鹰</cp:lastModifiedBy>
  <dcterms:modified xsi:type="dcterms:W3CDTF">2024-03-29T03:04:32Z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69F9974BA8E54F8E8F03656523ECE653_13</vt:lpwstr>
  </property>
</Properties>
</file>