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2024年隆兴村冬春救助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233920"/>
            <wp:effectExtent l="0" t="0" r="13970" b="5080"/>
            <wp:docPr id="2" name="图片 2" descr="9f43ab100f802e02bf888fc0a9c1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43ab100f802e02bf888fc0a9c1a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653655"/>
            <wp:effectExtent l="0" t="0" r="10160" b="4445"/>
            <wp:docPr id="3" name="图片 3" descr="7573bf09e6b8b604c2761cca83d4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73bf09e6b8b604c2761cca83d47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deab19f584644b6ccd2be1e7660d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ab19f584644b6ccd2be1e7660d0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6962140"/>
            <wp:effectExtent l="0" t="0" r="13970" b="10160"/>
            <wp:docPr id="5" name="图片 5" descr="8d484e26bf15443404dafbe96aae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484e26bf15443404dafbe96aaec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390130"/>
            <wp:effectExtent l="0" t="0" r="13970" b="1270"/>
            <wp:docPr id="6" name="图片 6" descr="2239bec9025dd2ae8910ab71dbad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39bec9025dd2ae8910ab71dbada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31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6661785"/>
            <wp:effectExtent l="0" t="0" r="13970" b="5715"/>
            <wp:docPr id="7" name="图片 7" descr="b127643767b655f56546146049c5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27643767b655f56546146049c52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MDI0ZjAwODEwMzM2NDk5Mzg2NGQ4ODllOWNhY2MifQ=="/>
  </w:docVars>
  <w:rsids>
    <w:rsidRoot w:val="1E705933"/>
    <w:rsid w:val="1E70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2024-03-27T08:23:00Z</dcterms:created>
  <dc:creator>WPS_1550288419</dc:creator>
  <cp:lastModifiedBy>WPS_1550288419</cp:lastModifiedBy>
  <dcterms:modified xsi:type="dcterms:W3CDTF">2024-03-27T08:26:44Z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04226DCABD0C4F82BA0F314EDD353974_11</vt:lpwstr>
  </property>
</Properties>
</file>