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5480"/>
            <wp:effectExtent l="0" t="0" r="13970" b="13970"/>
            <wp:docPr id="1" name="图片 1" descr="e3d914f0872e40a631199c189ad5f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3d914f0872e40a631199c189ad5f2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5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2" name="图片 2" descr="b71599ddcc35126fa309b627015c8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71599ddcc35126fa309b627015c88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5480"/>
            <wp:effectExtent l="0" t="0" r="13970" b="13970"/>
            <wp:docPr id="3" name="图片 3" descr="a7daec43c5de335cd43f327dd9134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a7daec43c5de335cd43f327dd91345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5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5480"/>
            <wp:effectExtent l="0" t="0" r="13970" b="13970"/>
            <wp:docPr id="4" name="图片 4" descr="4f6fe08fa0f2173f09b798805d41d3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f6fe08fa0f2173f09b798805d41d3c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5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xN2E5ZjA4MTBiNjc4YTc2ZGI5Zjg5NjU4MTYxMjIifQ=="/>
  </w:docVars>
  <w:rsids>
    <w:rsidRoot w:val="00000000"/>
    <w:rsid w:val="10D5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2024-03-27T07:44:55Z</dcterms:created>
  <dc:creator>Acer</dc:creator>
  <cp:lastModifiedBy>秋风扫落叶</cp:lastModifiedBy>
  <dcterms:modified xsi:type="dcterms:W3CDTF">2024-03-27T07:49:30Z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47A2BA0158EF4E3E8CA074DFB0CAEF0C_12</vt:lpwstr>
  </property>
</Properties>
</file>