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7" w:firstLineChars="400"/>
        <w:rPr>
          <w:rFonts w:hint="eastAsia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碧流台镇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 xml:space="preserve"> 海苏沟</w:t>
      </w:r>
      <w:r>
        <w:rPr>
          <w:rFonts w:hint="eastAsia"/>
          <w:b/>
          <w:bCs/>
          <w:sz w:val="52"/>
          <w:szCs w:val="52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u w:val="none"/>
          <w:lang w:val="en-US" w:eastAsia="zh-CN"/>
        </w:rPr>
        <w:t xml:space="preserve">村  </w:t>
      </w:r>
    </w:p>
    <w:p>
      <w:pPr>
        <w:ind w:firstLine="1767" w:firstLineChars="400"/>
        <w:rPr>
          <w:rFonts w:hint="default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/>
          <w:b/>
          <w:bCs/>
          <w:sz w:val="44"/>
          <w:szCs w:val="44"/>
          <w:u w:val="none"/>
          <w:lang w:val="en-US" w:eastAsia="zh-CN"/>
        </w:rPr>
        <w:t xml:space="preserve">  </w:t>
      </w:r>
    </w:p>
    <w:p>
      <w:pPr>
        <w:ind w:firstLine="1600" w:firstLineChars="500"/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>2024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年 1——3月份财务公开收支明细表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本季收入</w:t>
            </w:r>
          </w:p>
        </w:tc>
        <w:tc>
          <w:tcPr>
            <w:tcW w:w="4262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本季支出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详细摘要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金额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详细摘要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转移支付</w:t>
            </w: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40000元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办公费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1250元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光伏收入</w:t>
            </w: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1518.41元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预存电费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1000元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利息收入</w:t>
            </w: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410.21元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网费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五荒地承包款</w:t>
            </w: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300元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交通费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920元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报刊费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96元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临时用工工资（胡玉）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600元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临时用工工资（张美彬）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400元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临时用工工资（钱永超）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400元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临时用工工资（张亮亮）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400元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总计</w:t>
            </w: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42228.62元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总计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5566元</w:t>
            </w:r>
          </w:p>
        </w:tc>
      </w:tr>
    </w:tbl>
    <w:p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代理会计：                   报账员 ： 吴广力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iM2I1NmM5ODBhMzc1ZTU2Nzk2NGQ0MWRjN2QxNjgifQ=="/>
  </w:docVars>
  <w:rsids>
    <w:rsidRoot w:val="00000000"/>
    <w:rsid w:val="02056D00"/>
    <w:rsid w:val="03133024"/>
    <w:rsid w:val="04AF50B0"/>
    <w:rsid w:val="05166B49"/>
    <w:rsid w:val="0C043575"/>
    <w:rsid w:val="0C7B653C"/>
    <w:rsid w:val="0E576B35"/>
    <w:rsid w:val="0E7A1EF5"/>
    <w:rsid w:val="107C6114"/>
    <w:rsid w:val="131A2C2B"/>
    <w:rsid w:val="18C52869"/>
    <w:rsid w:val="21EC45B2"/>
    <w:rsid w:val="26723545"/>
    <w:rsid w:val="29177195"/>
    <w:rsid w:val="2DB73EB4"/>
    <w:rsid w:val="35155839"/>
    <w:rsid w:val="393E4703"/>
    <w:rsid w:val="3B0122A1"/>
    <w:rsid w:val="3FB1402D"/>
    <w:rsid w:val="4768407D"/>
    <w:rsid w:val="47721D0E"/>
    <w:rsid w:val="50EE559C"/>
    <w:rsid w:val="561975D0"/>
    <w:rsid w:val="56ED315F"/>
    <w:rsid w:val="605F319F"/>
    <w:rsid w:val="6261021D"/>
    <w:rsid w:val="647D0EAD"/>
    <w:rsid w:val="66044022"/>
    <w:rsid w:val="67A66931"/>
    <w:rsid w:val="6E02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182</Characters>
  <Lines>0</Lines>
  <Paragraphs>0</Paragraphs>
  <TotalTime>12</TotalTime>
  <ScaleCrop>false</ScaleCrop>
  <LinksUpToDate>false</LinksUpToDate>
  <CharactersWithSpaces>211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2021-05-25T06:40:00Z</dcterms:created>
  <dc:creator>pc</dc:creator>
  <cp:lastModifiedBy>安乐是福@平淡是真.com</cp:lastModifiedBy>
  <cp:lastPrinted>2022-01-06T04:06:00Z</cp:lastPrinted>
  <dcterms:modified xsi:type="dcterms:W3CDTF">2024-03-26T08:06:54Z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32CF0DD9E69E4900A022AA07067C8EA4_13</vt:lpwstr>
  </property>
</Properties>
</file>