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3765" cy="4724400"/>
            <wp:effectExtent l="0" t="0" r="0" b="635"/>
            <wp:docPr id="1" name="图片 1" descr="898c87692a9f2e815ddc23748f3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8c87692a9f2e815ddc23748f34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376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85430" cy="4801235"/>
            <wp:effectExtent l="0" t="0" r="18415" b="1270"/>
            <wp:docPr id="2" name="图片 2" descr="b1621ed881fff993095d7ad8260f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621ed881fff993095d7ad8260f9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543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4b1e134776d3bf2bf60f79506fc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b1e134776d3bf2bf60f79506fcb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576f0e8ba33899b7642209a5f524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6f0e8ba33899b7642209a5f524b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MjIwODM5NTViMTlkOGZjZTYyN2RjOGIxNjQ0YmUifQ=="/>
  </w:docVars>
  <w:rsids>
    <w:rsidRoot w:val="00000000"/>
    <w:rsid w:val="221D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2024-03-25T07:40:57Z</dcterms:created>
  <dc:creator>三道井子</dc:creator>
  <cp:lastModifiedBy>修修</cp:lastModifiedBy>
  <dcterms:modified xsi:type="dcterms:W3CDTF">2024-03-25T07:41:51Z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6D3F3DFB26E64A3EB4351045FA0DADEA_12</vt:lpwstr>
  </property>
</Properties>
</file>