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282315" cy="5835650"/>
            <wp:effectExtent l="0" t="0" r="12700" b="13335"/>
            <wp:docPr id="1" name="图片 1" descr="cab1685ff68b52cc30ced8abb4910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ab1685ff68b52cc30ced8abb4910f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282315" cy="583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jZmU5NjgwZjAyMTEyMjc3NTIxZWYwMGM0NzNjNGEifQ=="/>
  </w:docVars>
  <w:rsids>
    <w:rsidRoot w:val="00000000"/>
    <w:rsid w:val="363E6726"/>
    <w:rsid w:val="6DE8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2024-03-22T03:44:00Z</dcterms:created>
  <dc:creator>Acer</dc:creator>
  <cp:lastModifiedBy>文晟草编</cp:lastModifiedBy>
  <dcterms:modified xsi:type="dcterms:W3CDTF">2024-03-22T03:49:23Z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83D68136D069484C8579ED2BAEBAA6E2_12</vt:lpwstr>
  </property>
</Properties>
</file>