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5264785" cy="3950335"/>
            <wp:effectExtent l="0" t="0" r="12065" b="12065"/>
            <wp:docPr id="2" name="图片 2" descr="070800f1e8921aaeaf942f055dc86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0800f1e8921aaeaf942f055dc86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5200015" cy="3528060"/>
            <wp:effectExtent l="0" t="0" r="635" b="15240"/>
            <wp:docPr id="1" name="图片 1" descr="4e8defb7689129e40380a174b4b5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8defb7689129e40380a174b4b57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  <w:bookmarkStart w:id="0" w:name="_GoBack"/>
      <w:bookmarkEnd w:id="0"/>
    </w:p>
    <w:p>
      <w:pPr>
        <w:rPr>
          <w:rFonts w:hint="eastAsia" w:eastAsia="宋体"/>
          <w:sz w:val="21"/>
          <w:szCs w:val="24"/>
          <w:lang w:eastAsia="zh-CN"/>
        </w:rPr>
      </w:pPr>
      <w:r>
        <w:rPr>
          <w:rFonts w:hint="eastAsia" w:eastAsia="宋体"/>
          <w:sz w:val="21"/>
          <w:szCs w:val="24"/>
          <w:lang w:eastAsia="zh-CN"/>
        </w:rPr>
        <w:drawing>
          <wp:inline distT="0" distB="0" distL="114300" distR="114300">
            <wp:extent cx="4000500" cy="8841105"/>
            <wp:effectExtent l="0" t="0" r="0" b="17145"/>
            <wp:docPr id="3" name="图片 3" descr="e92eb302d8f020c01bed71babab0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2eb302d8f020c01bed71babab0f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C7E42DF"/>
    <w:rsid w:val="26A8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dcterms:modified xsi:type="dcterms:W3CDTF">2023-12-29T03:21:32Z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E8171BA0A2C84FF49D48566305723F80_12</vt:lpwstr>
  </property>
</Properties>
</file>