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ebc3e91c13d6a1d88bd32f75b8d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bc3e91c13d6a1d88bd32f75b8db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a13ebf0022263992ec5df5b4f57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13ebf0022263992ec5df5b4f57a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2bf118398866790e84d8c3593ff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bf118398866790e84d8c3593ff4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9B6323E"/>
    <w:rsid w:val="36E771E4"/>
    <w:rsid w:val="4BA34822"/>
    <w:rsid w:val="73F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2023-12-28T02:21:01Z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3FC4FF32434B4E16BC9D31296FFA1AC2_12</vt:lpwstr>
  </property>
</Properties>
</file>