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04055" cy="6249035"/>
            <wp:effectExtent l="0" t="0" r="10795" b="18415"/>
            <wp:docPr id="3" name="图片 3" descr="de5bbbdd996f67ca33899a15db98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5bbbdd996f67ca33899a15db98b07"/>
                    <pic:cNvPicPr>
                      <a:picLocks noChangeAspect="1"/>
                    </pic:cNvPicPr>
                  </pic:nvPicPr>
                  <pic:blipFill>
                    <a:blip r:embed="rId4"/>
                    <a:srcRect l="26752" t="3392" r="22072" b="1977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f7c8a9fd243b8d72897c9ab637f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9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f7c8a9fd243b8d72897c9ab637f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36786CA9"/>
    <w:rsid w:val="5A3D15F9"/>
    <w:rsid w:val="68386185"/>
    <w:rsid w:val="6C306CA2"/>
    <w:rsid w:val="7A59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2023-12-27T08:00:11Z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FB6F9F2AA1CC45D193F4199457924C10_12</vt:lpwstr>
  </property>
</Properties>
</file>