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66f784705b4b735a9a9bfdcc69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6f784705b4b735a9a9bfdcc699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2ec3f52de394e833e2ed37ff319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ec3f52de394e833e2ed37ff319f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47A06F54"/>
    <w:rsid w:val="47A06F54"/>
    <w:rsid w:val="4E1A6AB1"/>
    <w:rsid w:val="4EEA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2023-12-27T02:11:00Z</dcterms:created>
  <dc:creator>木每</dc:creator>
  <cp:lastModifiedBy>木每</cp:lastModifiedBy>
  <dcterms:modified xsi:type="dcterms:W3CDTF">2023-12-27T02:13:27Z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ADACF9DE4EA74D3F8ACD051EABE40053_13</vt:lpwstr>
  </property>
</Properties>
</file>