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24B65F0C"/>
    <w:rsid w:val="62366207"/>
    <w:rsid w:val="6412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2023-12-27T02:14:08Z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ED8E70E658344AFBA820C9DB373F5151_13</vt:lpwstr>
  </property>
</Properties>
</file>