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9245" cy="7724775"/>
            <wp:effectExtent l="0" t="0" r="1905" b="9525"/>
            <wp:docPr id="1" name="图片 1" descr="b139223a642c839f69d827525c1c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39223a642c839f69d827525c1c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f1d2a638a0c8125d646f15a36d1c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d2a638a0c8125d646f15a36d1cb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B3B1C4C"/>
    <w:rsid w:val="1B3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2023-12-26T02:17:00Z</dcterms:created>
  <dc:creator>风雨彩虹</dc:creator>
  <cp:lastModifiedBy>风雨彩虹</cp:lastModifiedBy>
  <dcterms:modified xsi:type="dcterms:W3CDTF">2023-12-26T02:19:46Z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20227DB7331B43DA94CEF1B10019CA8A_11</vt:lpwstr>
  </property>
</Properties>
</file>