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924300" cy="5232400"/>
            <wp:effectExtent l="0" t="0" r="0" b="6350"/>
            <wp:docPr id="7" name="图片 7" descr="548edd6fac97d1aa4b537292dbaf5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48edd6fac97d1aa4b537292dbaf5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924300" cy="5232400"/>
            <wp:effectExtent l="0" t="0" r="0" b="6350"/>
            <wp:docPr id="8" name="图片 8" descr="69288c7c711a08c1d8d64691db02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9288c7c711a08c1d8d64691db02a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3B15F9E"/>
    <w:rsid w:val="04913A8E"/>
    <w:rsid w:val="085628C1"/>
    <w:rsid w:val="0865674A"/>
    <w:rsid w:val="090873A0"/>
    <w:rsid w:val="29465F48"/>
    <w:rsid w:val="2D1E73A5"/>
    <w:rsid w:val="372123D8"/>
    <w:rsid w:val="39CA506F"/>
    <w:rsid w:val="3D852129"/>
    <w:rsid w:val="461E1355"/>
    <w:rsid w:val="48877A3B"/>
    <w:rsid w:val="4BA37ED3"/>
    <w:rsid w:val="4CCD3DBB"/>
    <w:rsid w:val="4D9329DF"/>
    <w:rsid w:val="4DDE481E"/>
    <w:rsid w:val="522307D5"/>
    <w:rsid w:val="5CB700ED"/>
    <w:rsid w:val="5D573A29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2023-12-19T03:35:46Z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C5F054B5894F4F318A85DEB4CD8EF3B7_11</vt:lpwstr>
  </property>
</Properties>
</file>