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019925" cy="5266690"/>
            <wp:effectExtent l="0" t="0" r="9525" b="10160"/>
            <wp:docPr id="1" name="图片 1" descr="dc8ff74c95e23727f5dc28feb501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8ff74c95e23727f5dc28feb5015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7019925" cy="5266690"/>
            <wp:effectExtent l="0" t="0" r="9525" b="10160"/>
            <wp:docPr id="2" name="图片 2" descr="42a53f2d3c637610d1c3c53a975d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a53f2d3c637610d1c3c53a975d0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03B15F9E"/>
    <w:rsid w:val="04913A8E"/>
    <w:rsid w:val="085628C1"/>
    <w:rsid w:val="0865674A"/>
    <w:rsid w:val="090873A0"/>
    <w:rsid w:val="29465F48"/>
    <w:rsid w:val="2D1E73A5"/>
    <w:rsid w:val="372123D8"/>
    <w:rsid w:val="3D852129"/>
    <w:rsid w:val="461E1355"/>
    <w:rsid w:val="4BA37ED3"/>
    <w:rsid w:val="4D9329DF"/>
    <w:rsid w:val="4DDE481E"/>
    <w:rsid w:val="522307D5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2023-12-19T03:15:26Z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C5F054B5894F4F318A85DEB4CD8EF3B7_11</vt:lpwstr>
  </property>
</Properties>
</file>