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第三季度党课</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宗姗姗：今天我们学习</w:t>
      </w:r>
      <w:r>
        <w:rPr>
          <w:rFonts w:hint="eastAsia" w:ascii="仿宋_GB2312" w:hAnsi="仿宋_GB2312" w:eastAsia="仿宋_GB2312" w:cs="仿宋_GB2312"/>
          <w:sz w:val="32"/>
          <w:szCs w:val="32"/>
        </w:rPr>
        <w:t>《中国共产党章程》随后各位</w:t>
      </w:r>
      <w:r>
        <w:rPr>
          <w:rFonts w:hint="eastAsia" w:ascii="仿宋_GB2312" w:hAnsi="仿宋_GB2312" w:eastAsia="仿宋_GB2312" w:cs="仿宋_GB2312"/>
          <w:sz w:val="32"/>
          <w:szCs w:val="32"/>
          <w:lang w:val="en-US" w:eastAsia="zh-CN"/>
        </w:rPr>
        <w:t>党员对照党章党规找差距检视分析问题。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学习内容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宗姗姗：</w:t>
      </w:r>
      <w:r>
        <w:rPr>
          <w:rFonts w:hint="eastAsia" w:ascii="仿宋_GB2312" w:hAnsi="仿宋_GB2312" w:eastAsia="仿宋_GB2312" w:cs="仿宋_GB2312"/>
          <w:sz w:val="32"/>
          <w:szCs w:val="32"/>
        </w:rPr>
        <w:t>党章是党员必须要学的“教科书”，它镌刻着党的政治宣言和革命誓言，记录了党的筚路蓝缕与苦难荣光。党章篇幅不长，但每段内容、每个观点都是以科学的理论为基础，都是宝贵的实践经验的结晶，其内涵丰富寓意深刻。我们既然选择成为共产党员，就必须牢固树立党章意识，准确贯彻党章基本内容，真正把党章作为加强党性修养的根本标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接下来请各位党员发言：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lang w:val="en-US" w:eastAsia="zh-CN"/>
        </w:rPr>
        <w:t>萨其拉</w:t>
      </w:r>
      <w:r>
        <w:rPr>
          <w:rFonts w:hint="eastAsia" w:ascii="仿宋_GB2312" w:hAnsi="仿宋_GB2312" w:eastAsia="仿宋_GB2312" w:cs="仿宋_GB2312"/>
          <w:sz w:val="32"/>
          <w:szCs w:val="32"/>
          <w:bdr w:val="none" w:color="auto" w:sz="0" w:space="0"/>
        </w:rPr>
        <w:t>：从如何做好一名合格党员出发，需要我们有更高的纪律意识，遵守党的章程，在日常工作生活中发挥好身为</w:t>
      </w:r>
      <w:r>
        <w:rPr>
          <w:rFonts w:hint="eastAsia" w:ascii="仿宋_GB2312" w:hAnsi="仿宋_GB2312" w:eastAsia="仿宋_GB2312" w:cs="仿宋_GB2312"/>
          <w:sz w:val="32"/>
          <w:szCs w:val="32"/>
          <w:bdr w:val="none" w:color="auto" w:sz="0" w:space="0"/>
          <w:lang w:val="en-US" w:eastAsia="zh-CN"/>
        </w:rPr>
        <w:t>社区</w:t>
      </w:r>
      <w:r>
        <w:rPr>
          <w:rFonts w:hint="eastAsia" w:ascii="仿宋_GB2312" w:hAnsi="仿宋_GB2312" w:eastAsia="仿宋_GB2312" w:cs="仿宋_GB2312"/>
          <w:sz w:val="32"/>
          <w:szCs w:val="32"/>
          <w:bdr w:val="none" w:color="auto" w:sz="0" w:space="0"/>
        </w:rPr>
        <w:t>干部的模范带头作用。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刘晓翠</w:t>
      </w:r>
      <w:r>
        <w:rPr>
          <w:rFonts w:hint="eastAsia" w:ascii="仿宋_GB2312" w:hAnsi="仿宋_GB2312" w:eastAsia="仿宋_GB2312" w:cs="仿宋_GB2312"/>
          <w:sz w:val="32"/>
          <w:szCs w:val="32"/>
          <w:bdr w:val="none" w:color="auto" w:sz="0" w:space="0"/>
        </w:rPr>
        <w:t>：对照党章党规的要求，意识到自己学习目标不够明确，学习主动性不够；自身在学习上存在惰性，自我督促不够；在工作中责任心和职责意识不足，还存在应付完成任务的想法。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周旭</w:t>
      </w:r>
      <w:r>
        <w:rPr>
          <w:rFonts w:hint="eastAsia" w:ascii="仿宋_GB2312" w:hAnsi="仿宋_GB2312" w:eastAsia="仿宋_GB2312" w:cs="仿宋_GB2312"/>
          <w:sz w:val="32"/>
          <w:szCs w:val="32"/>
          <w:bdr w:val="none" w:color="auto" w:sz="0" w:space="0"/>
        </w:rPr>
        <w:t>：我们应该沉下心来学习《党章》，结合“两学一做”活动积极维护党的形象，积极主动向党员靠拢并齐。经过此次活动对自我进行检视，发现自身存在几点不足：学习积极性不够，存在等靠思想，学习不够深入，思想觉悟的层次存在欠缺。下步将努力自我纠正和改进，争做优秀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信杨飞</w:t>
      </w:r>
      <w:r>
        <w:rPr>
          <w:rFonts w:hint="eastAsia" w:ascii="仿宋_GB2312" w:hAnsi="仿宋_GB2312" w:eastAsia="仿宋_GB2312" w:cs="仿宋_GB2312"/>
          <w:sz w:val="32"/>
          <w:szCs w:val="32"/>
          <w:bdr w:val="none" w:color="auto" w:sz="0" w:space="0"/>
        </w:rPr>
        <w:t>：经过前期学习和自我查找，发现自身对党的了解存在不足，不够深刻。自身的思想境界存在差距，下步需要多加学习和实践，在学习中升华，在实践中提高自我；为人民服务的意识存在不足，心中有责，心中为民的意识不够。在接下来的工作学习中，要多利用实践机会，提高这方面意识，锤炼自己。</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王艳慧</w:t>
      </w:r>
      <w:r>
        <w:rPr>
          <w:rFonts w:hint="eastAsia" w:ascii="仿宋_GB2312" w:hAnsi="仿宋_GB2312" w:eastAsia="仿宋_GB2312" w:cs="仿宋_GB2312"/>
          <w:sz w:val="32"/>
          <w:szCs w:val="32"/>
          <w:bdr w:val="none" w:color="auto" w:sz="0" w:space="0"/>
        </w:rPr>
        <w:t>：主要发现自己对理论学习方面的不充分，功底不够，结合实际的实践经验缺乏；在纪律方面存在不足，将党的工作任务和自身生活方面权衡不好。接下来要对照党章党规要求，抓紧学习和实践，积累经验，将党的工作任务放在首要，以优秀党员为榜样，严于律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刘连清</w:t>
      </w:r>
      <w:r>
        <w:rPr>
          <w:rFonts w:hint="eastAsia" w:ascii="仿宋_GB2312" w:hAnsi="仿宋_GB2312" w:eastAsia="仿宋_GB2312" w:cs="仿宋_GB2312"/>
          <w:sz w:val="32"/>
          <w:szCs w:val="32"/>
          <w:bdr w:val="none" w:color="auto" w:sz="0" w:space="0"/>
        </w:rPr>
        <w:t>：对照反思自身，主要存在政治理论学习不足，学习不够扎实；理想信念坚定性不足的问题。将来需要加强理论学习，强化实践经验，在工作中学习中做好</w:t>
      </w:r>
      <w:r>
        <w:rPr>
          <w:rFonts w:hint="eastAsia" w:ascii="仿宋_GB2312" w:hAnsi="仿宋_GB2312" w:eastAsia="仿宋_GB2312" w:cs="仿宋_GB2312"/>
          <w:sz w:val="32"/>
          <w:szCs w:val="32"/>
          <w:bdr w:val="none" w:color="auto" w:sz="0" w:space="0"/>
          <w:lang w:val="en-US" w:eastAsia="zh-CN"/>
        </w:rPr>
        <w:t>党员干部</w:t>
      </w:r>
      <w:r>
        <w:rPr>
          <w:rFonts w:hint="eastAsia" w:ascii="仿宋_GB2312" w:hAnsi="仿宋_GB2312" w:eastAsia="仿宋_GB2312" w:cs="仿宋_GB2312"/>
          <w:sz w:val="32"/>
          <w:szCs w:val="32"/>
          <w:bdr w:val="none" w:color="auto" w:sz="0" w:space="0"/>
        </w:rPr>
        <w:t>的模范带头作用。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张光瑞</w:t>
      </w:r>
      <w:r>
        <w:rPr>
          <w:rFonts w:hint="eastAsia" w:ascii="仿宋_GB2312" w:hAnsi="仿宋_GB2312" w:eastAsia="仿宋_GB2312" w:cs="仿宋_GB2312"/>
          <w:sz w:val="32"/>
          <w:szCs w:val="32"/>
          <w:bdr w:val="none" w:color="auto" w:sz="0" w:space="0"/>
        </w:rPr>
        <w:t>：经过对照查找，发现自身存在不足：理想信念坚守方面不够纯粹，有时存在分心；理论学习不够深刻，有时对于错误思想及言论认识不够，敏感性不足；纪律意识存在缺陷，且自我剖析不足，缺乏自我批评精神。在党性修养上，对自我要求不够严格，不能高标准严要求对待自己。下步将加强理论学习，在党性修养方面严于律己，尽力做到以身作则；严格完成任务，在思想上高度认识党的工作的重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王婧</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lang w:val="en-US" w:eastAsia="zh-CN"/>
        </w:rPr>
        <w:t>通过</w:t>
      </w:r>
      <w:r>
        <w:rPr>
          <w:rFonts w:hint="eastAsia" w:ascii="仿宋_GB2312" w:hAnsi="仿宋_GB2312" w:eastAsia="仿宋_GB2312" w:cs="仿宋_GB2312"/>
          <w:sz w:val="32"/>
          <w:szCs w:val="32"/>
          <w:bdr w:val="none" w:color="auto" w:sz="0" w:space="0"/>
        </w:rPr>
        <w:t>学习，发现自己在理论学习方面存在惰性，不够主动；对党组织的认识和理解不够深刻，下步将对照《党章》要求加强学习加强认知，提升自身党性修养和理论学习水平。</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赵红军</w:t>
      </w:r>
      <w:r>
        <w:rPr>
          <w:rFonts w:hint="eastAsia" w:ascii="仿宋_GB2312" w:hAnsi="仿宋_GB2312" w:eastAsia="仿宋_GB2312" w:cs="仿宋_GB2312"/>
          <w:sz w:val="32"/>
          <w:szCs w:val="32"/>
          <w:bdr w:val="none" w:color="auto" w:sz="0" w:space="0"/>
        </w:rPr>
        <w:t>：对照党章党规自查自纠，发现自身存在以下不足：理论知识掌握不够扎实，政治思想不够过硬，理想信念存在缺陷，与党的要求还存在差距；为人民服务的宗旨意识理解不够实践不够，工作作风因而不够扎实；综上问题，自身成长发展还存在差距。下步整改措施：加强学习，提高政治思想层次；结合理论学习和工作实践提高个人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val="en-US" w:eastAsia="zh-CN"/>
        </w:rPr>
        <w:t>许景琴</w:t>
      </w:r>
      <w:r>
        <w:rPr>
          <w:rFonts w:hint="eastAsia" w:ascii="仿宋_GB2312" w:hAnsi="仿宋_GB2312" w:eastAsia="仿宋_GB2312" w:cs="仿宋_GB2312"/>
          <w:sz w:val="32"/>
          <w:szCs w:val="32"/>
          <w:bdr w:val="none" w:color="auto" w:sz="0" w:space="0"/>
        </w:rPr>
        <w:t>：对照检查自身，在坚持群众路线的工作作风上依然存在差距，对宗旨的理解不够深刻，不能践行在现实工作中。下步要充分认识到群众路线的重要性，在党员修养上做好自身加强。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崔成成</w:t>
      </w:r>
      <w:r>
        <w:rPr>
          <w:rFonts w:hint="eastAsia" w:ascii="仿宋_GB2312" w:hAnsi="仿宋_GB2312" w:eastAsia="仿宋_GB2312" w:cs="仿宋_GB2312"/>
          <w:sz w:val="32"/>
          <w:szCs w:val="32"/>
          <w:bdr w:val="none" w:color="auto" w:sz="0" w:space="0"/>
        </w:rPr>
        <w:t>：对照党章党规的要求，发现自身还存在理论学习不够深入，认识不够深刻；自我批评的精神不够以及联系群众的工作作风和奉献精神不足的问题，下步将予以改进。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班萨</w:t>
      </w:r>
      <w:r>
        <w:rPr>
          <w:rFonts w:hint="eastAsia" w:ascii="仿宋_GB2312" w:hAnsi="仿宋_GB2312" w:eastAsia="仿宋_GB2312" w:cs="仿宋_GB2312"/>
          <w:sz w:val="32"/>
          <w:szCs w:val="32"/>
          <w:bdr w:val="none" w:color="auto" w:sz="0" w:space="0"/>
        </w:rPr>
        <w:t>：经过这次学习活动，发现自己存在以下问题：主要是学习自觉性不强，对自身要求不够严格，工作标准不高，有时仅仅满足于完成任务；宗旨意识不牢。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val="en-US" w:eastAsia="zh-CN"/>
        </w:rPr>
        <w:t>勾玉廷</w:t>
      </w:r>
      <w:r>
        <w:rPr>
          <w:rFonts w:hint="eastAsia" w:ascii="仿宋_GB2312" w:hAnsi="仿宋_GB2312" w:eastAsia="仿宋_GB2312" w:cs="仿宋_GB2312"/>
          <w:sz w:val="32"/>
          <w:szCs w:val="32"/>
          <w:bdr w:val="none" w:color="auto" w:sz="0" w:space="0"/>
        </w:rPr>
        <w:t>：反思自身问题，主要存在于以下几个方面：理论学习深入不够，有时仅仅浮于表面；工作态度不够认真，缺乏工作主动性；在平时的工作中求真务实的精神不够，同时放松了自我要求，在理论学习上存在一定欠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匡玉坤</w:t>
      </w:r>
      <w:r>
        <w:rPr>
          <w:rFonts w:hint="eastAsia" w:ascii="仿宋_GB2312" w:hAnsi="仿宋_GB2312" w:eastAsia="仿宋_GB2312" w:cs="仿宋_GB2312"/>
          <w:sz w:val="32"/>
          <w:szCs w:val="32"/>
          <w:bdr w:val="none" w:color="auto" w:sz="0" w:space="0"/>
        </w:rPr>
        <w:t>：自身主要存在学习自觉性不强的问题，同时与党员的能力素质存在差距。在接下来的学习和工作中，将加强深入学习理论知识，努力结合实践，提高工作责任感，高标准完成工作，提高思想认识和思维层次，争做合格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秦淑平</w:t>
      </w:r>
      <w:r>
        <w:rPr>
          <w:rFonts w:hint="eastAsia" w:ascii="仿宋_GB2312" w:hAnsi="仿宋_GB2312" w:eastAsia="仿宋_GB2312" w:cs="仿宋_GB2312"/>
          <w:sz w:val="32"/>
          <w:szCs w:val="32"/>
          <w:bdr w:val="none" w:color="auto" w:sz="0" w:space="0"/>
        </w:rPr>
        <w:t>：在前期的学习中，主要存在下面的问题：对党的基本理论学习不够扎实，对党的基本理论路线等掌握不够完全。将来要严守规章制度，努力加强学习，切合实践，提高自身素质，在学生干部的岗位上做好表率。</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331D2"/>
    <w:multiLevelType w:val="multilevel"/>
    <w:tmpl w:val="DB9331D2"/>
    <w:lvl w:ilvl="0" w:tentative="0">
      <w:start w:val="1"/>
      <w:numFmt w:val="bullet"/>
      <w:lvlText w:val=""/>
      <w:lvlJc w:val="left"/>
      <w:pPr>
        <w:tabs>
          <w:tab w:val="left" w:pos="720"/>
        </w:tabs>
        <w:ind w:left="720" w:hanging="360"/>
      </w:pPr>
      <w:rPr>
        <w:rFonts w:ascii="Wingdings" w:hAnsi="Wingdings" w:cs="Wingdings"/>
        <w:sz w:val="20"/>
      </w:rPr>
    </w:lvl>
    <w:lvl w:ilvl="1" w:tentative="0">
      <w:start w:val="1"/>
      <w:numFmt w:val="bullet"/>
      <w:lvlText w:val=""/>
      <w:lvlJc w:val="left"/>
      <w:pPr>
        <w:tabs>
          <w:tab w:val="left" w:pos="1440"/>
        </w:tabs>
        <w:ind w:left="1440" w:hanging="360"/>
      </w:pPr>
      <w:rPr>
        <w:rFonts w:hint="default" w:ascii="Wingdings" w:hAnsi="Wingdings" w:cs="Wingdings"/>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zE0YTI0MjVmZTY5NmE0NTY0NmQ1ZTk0NGJkMjYifQ=="/>
  </w:docVars>
  <w:rsids>
    <w:rsidRoot w:val="199D796A"/>
    <w:rsid w:val="18D966D2"/>
    <w:rsid w:val="199D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2023-10-08T07:11:00Z</dcterms:created>
  <dc:creator>A.ᝰꫛꫀꪝ</dc:creator>
  <cp:lastModifiedBy>A.ᝰꫛꫀꪝ</cp:lastModifiedBy>
  <dcterms:modified xsi:type="dcterms:W3CDTF">2023-10-08T07:51:28Z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20EB6159677440608EBEE1B249416746_11</vt:lpwstr>
  </property>
</Properties>
</file>