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今天召开支委会，在开会之前请大家一起学习《习近平在文化传承发展座谈会上的讲话》</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学习内</w:t>
      </w:r>
      <w:bookmarkStart w:id="0" w:name="_GoBack"/>
      <w:bookmarkEnd w:id="0"/>
      <w:r>
        <w:rPr>
          <w:rFonts w:hint="eastAsia" w:ascii="仿宋_GB2312" w:hAnsi="仿宋_GB2312" w:eastAsia="仿宋_GB2312" w:cs="仿宋_GB2312"/>
          <w:sz w:val="32"/>
          <w:szCs w:val="32"/>
          <w:lang w:val="en-US" w:eastAsia="zh-CN"/>
        </w:rPr>
        <w:t>容</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接下来请问委员对照学习谈一下感想</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周旭：</w:t>
      </w:r>
      <w:r>
        <w:rPr>
          <w:rFonts w:hint="default" w:ascii="仿宋_GB2312" w:hAnsi="仿宋_GB2312" w:eastAsia="仿宋_GB2312" w:cs="仿宋_GB2312"/>
          <w:sz w:val="32"/>
          <w:szCs w:val="32"/>
          <w:lang w:val="en-US" w:eastAsia="zh-CN"/>
        </w:rPr>
        <w:t>作为一名青年</w:t>
      </w:r>
      <w:r>
        <w:rPr>
          <w:rFonts w:hint="eastAsia" w:ascii="仿宋_GB2312" w:hAnsi="仿宋_GB2312" w:eastAsia="仿宋_GB2312" w:cs="仿宋_GB2312"/>
          <w:sz w:val="32"/>
          <w:szCs w:val="32"/>
          <w:lang w:val="en-US" w:eastAsia="zh-CN"/>
        </w:rPr>
        <w:t>干部</w:t>
      </w:r>
      <w:r>
        <w:rPr>
          <w:rFonts w:hint="default" w:ascii="仿宋_GB2312" w:hAnsi="仿宋_GB2312" w:eastAsia="仿宋_GB2312" w:cs="仿宋_GB2312"/>
          <w:sz w:val="32"/>
          <w:szCs w:val="32"/>
          <w:lang w:val="en-US" w:eastAsia="zh-CN"/>
        </w:rPr>
        <w:t>，作为党和国家实业发展的生力军，我认为我们青年要坚定理想信念，锤炼过硬本领，展现新时代青年的精神风貌，以昂扬的斗志、饱满的热情、扎实的作风在新征程上奋力实现新作为。在日后的工作中，我要继续强化理论武装，在学思践悟中筑牢思想根基。勇担时代使命，用新的状态、新的担当、新的作为站好这班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艳慧：通过学习我认为要要做以人民为中心的发展思想的实干担当者和坚定践行者，要发挥党员的先进模范作用，做好新思想学习者的同时，又要做好新思想的宣传者，将先进的新思想走进企业、走进基层、走进街头巷尾。</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光瑞：作为一名老党员、老干部要增强“四个意识”、坚定“四个自信”、做到“两个维护”，努力成长为习总书记期盼的“坚定不移听党话、跟党走，怀抱梦想又脚踏实地，敢想敢为又善作善成，有理想、敢担当、能吃苦、肯奋斗”好干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现在我们开会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会议第一项议程：</w:t>
      </w:r>
      <w:r>
        <w:rPr>
          <w:rFonts w:hint="eastAsia" w:ascii="仿宋_GB2312" w:hAnsi="仿宋_GB2312" w:eastAsia="仿宋_GB2312" w:cs="仿宋_GB2312"/>
          <w:sz w:val="32"/>
          <w:szCs w:val="32"/>
        </w:rPr>
        <w:t>安全生产责任。我们要深刻汲取</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事故教训，举一反三，进一步落实落细安全生产各项工作措施。要坚持以习近平新时代中国特色社会主义思想为指导，认真贯彻落实安全生产会议精神，要结合各自工作实际，按照“隐患就是事故”的工作标准，突出管理领域消防通道、建筑工地围挡、使用罐装煤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天然气</w:t>
      </w:r>
      <w:r>
        <w:rPr>
          <w:rFonts w:hint="eastAsia" w:ascii="仿宋_GB2312" w:hAnsi="仿宋_GB2312" w:eastAsia="仿宋_GB2312" w:cs="仿宋_GB2312"/>
          <w:sz w:val="32"/>
          <w:szCs w:val="32"/>
        </w:rPr>
        <w:t>等重点安全隐患排查，扎实开展安全生产重大事故隐患专项排查整治、消防安全专项整治等行动，加大隐患排查整治力度，确保行动成效，有效防范安全事故发生。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会议第二项议程：将新时代文明实践站的工作信息，纳入到主题教育中，请支部委员结合自身工作内容，开展具有特色的主题教育活动，并对照学习内容进行自我剖析。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第三项议程：针对主题教育开展以来，我结合本支部实际做总结，开展集中学习6次；已讲党课2次，召开党员大会3次，开展主题活动2次，学习榜样3次，开展研讨3次，党员自我检视4次，个人整改清单4次，支部整改清单4次；党员突击队1支，志愿者服务队1支，支部党员建言献策8条，社区党员38名，流动党员22名，已14名党员签订承诺践诺书；已认领承诺践诺清单11名党员，已完成承诺事项45条，在党员群内发送学习资料39次，制定宣传条幅1条，接下来的工作中请各位委员积极参与到主题教育学习中来，有好的想法、做法请随时提出来，为以后得工作打下良好的基础，也为社区发展进献一份力量。</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今天的会议到此结束。</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2284444D"/>
    <w:rsid w:val="2284444D"/>
    <w:rsid w:val="5F3C12CD"/>
    <w:rsid w:val="5FED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2023-11-03T07:34:00Z</dcterms:created>
  <dc:creator>A.ᝰꫛꫀꪝ</dc:creator>
  <cp:lastModifiedBy>A.ᝰꫛꫀꪝ</cp:lastModifiedBy>
  <cp:lastPrinted>2023-11-07T01:37:16Z</cp:lastPrinted>
  <dcterms:modified xsi:type="dcterms:W3CDTF">2023-11-07T01:42:38Z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613043FAB9EC4F5991742A138D53BBC4_11</vt:lpwstr>
  </property>
</Properties>
</file>