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427b1e2a9b36d284338cfa815099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7b1e2a9b36d284338cfa8150990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3C9676CC"/>
    <w:rsid w:val="479D365D"/>
    <w:rsid w:val="77F20F44"/>
    <w:rsid w:val="786F3902"/>
    <w:rsid w:val="7B9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2023-11-28T08:13:53Z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69D7A72EBBB942EBB47CCF320FA6662C_12</vt:lpwstr>
  </property>
</Properties>
</file>