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51f48f0ec22423bac8066cabfc7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1f48f0ec22423bac8066cabfc73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3C9676CC"/>
    <w:rsid w:val="479D365D"/>
    <w:rsid w:val="77F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2023-11-28T08:06:04Z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69D7A72EBBB942EBB47CCF320FA6662C_12</vt:lpwstr>
  </property>
</Properties>
</file>