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1f0271cd915960db0a74a4193437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0271cd915960db0a74a4193437f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b96e871aa615b5e7d238e7e51397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6e871aa615b5e7d238e7e513971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27b20b5bcdcb54ddd8f59567f9c5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b20b5bcdcb54ddd8f59567f9c50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fd9599349251c6078674a28e6a9d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d9599349251c6078674a28e6a9d8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3ac08eff0f9890dc698d546b2b5b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ac08eff0f9890dc698d546b2b5bba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b00fd9da132de886011dc6060f48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00fd9da132de886011dc6060f48f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319C4BB0"/>
    <w:rsid w:val="5D553A38"/>
    <w:rsid w:val="61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2023-10-17T07:24:47Z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60DE6BECA7AC400FBA6FAAC4CA807A3D</vt:lpwstr>
  </property>
</Properties>
</file>