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d632721ea8024c370bce8cd35b71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32721ea8024c370bce8cd35b71d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ac62a5266fcf09d70d2c37615415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c62a5266fcf09d70d2c37615415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5178425"/>
            <wp:effectExtent l="0" t="0" r="3175" b="10160"/>
            <wp:docPr id="3" name="图片 3" descr="60c65478825f2c26be35a881b52e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c65478825f2c26be35a881b52e0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51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5E77934"/>
    <w:rsid w:val="193A2025"/>
    <w:rsid w:val="22DD7FD3"/>
    <w:rsid w:val="23DF2EEE"/>
    <w:rsid w:val="29970DB0"/>
    <w:rsid w:val="2B15522A"/>
    <w:rsid w:val="2DFA6A22"/>
    <w:rsid w:val="34F6537F"/>
    <w:rsid w:val="626E563F"/>
    <w:rsid w:val="70203457"/>
    <w:rsid w:val="703037BE"/>
    <w:rsid w:val="72B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73</Words>
  <Characters>76</Characters>
  <Lines>0</Lines>
  <Paragraphs>0</Paragraphs>
  <TotalTime>15</TotalTime>
  <ScaleCrop>false</ScaleCrop>
  <LinksUpToDate>false</LinksUpToDate>
  <CharactersWithSpaces>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2023-04-26T01:41:00Z</dcterms:created>
  <dc:creator>Administrator</dc:creator>
  <cp:lastModifiedBy>宝力格</cp:lastModifiedBy>
  <cp:lastPrinted>2023-05-31T09:28:00Z</cp:lastPrinted>
  <dcterms:modified xsi:type="dcterms:W3CDTF">2023-07-21T07:31:59Z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1E477EB49B0D40D792297E39C3CF6D37_13</vt:lpwstr>
  </property>
</Properties>
</file>