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乌尔吉村202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年一卡通临时救助人员审核公示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乌尔吉村村民委员会，现将下列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临时救助</w:t>
      </w:r>
      <w:r>
        <w:rPr>
          <w:rFonts w:hint="eastAsia" w:ascii="宋体" w:hAnsi="宋体" w:eastAsia="宋体" w:cs="宋体"/>
          <w:sz w:val="28"/>
          <w:szCs w:val="28"/>
        </w:rPr>
        <w:t>人员入户调查、民主评议、审核结果等有关情况予以公示，接受社会监督。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如有异议，请提供事实依据，可直接向镇人民政府反映。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公示时间：202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9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19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25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监督举报电话：7632111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</w:t>
      </w:r>
    </w:p>
    <w:tbl>
      <w:tblPr>
        <w:tblStyle w:val="3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90"/>
        <w:gridCol w:w="1146"/>
        <w:gridCol w:w="885"/>
        <w:gridCol w:w="1643"/>
        <w:gridCol w:w="720"/>
        <w:gridCol w:w="1273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户主姓名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申请人员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赡养费收入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家庭年人均收入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救助人口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申请原因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批准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吴向军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吴向军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1776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因病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  <w:t>根荣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张国才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>张国才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3552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因病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  <w:t>王敏荣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娄志明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娄志明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1776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因病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夏玉红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荆泽春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荆泽春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3552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因病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纪桂华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张洪芝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>张洪芝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2664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因病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邱国臣</w:t>
            </w: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邱国臣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因病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杨晓英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邱志睿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吴向良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吴向良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3552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因病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梁金玲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N2NjNzdlZGNlZWZlMWNmYTNjYjU0MTU3MmMwM2MifQ=="/>
  </w:docVars>
  <w:rsids>
    <w:rsidRoot w:val="7ADD3AB4"/>
    <w:rsid w:val="03C2761C"/>
    <w:rsid w:val="06AC61E6"/>
    <w:rsid w:val="071A1A85"/>
    <w:rsid w:val="076D7821"/>
    <w:rsid w:val="09555262"/>
    <w:rsid w:val="09D7773C"/>
    <w:rsid w:val="0A3D4D0C"/>
    <w:rsid w:val="0CC129C0"/>
    <w:rsid w:val="0D21620A"/>
    <w:rsid w:val="108C10B3"/>
    <w:rsid w:val="195725A1"/>
    <w:rsid w:val="205448B4"/>
    <w:rsid w:val="205A5A2D"/>
    <w:rsid w:val="23112C2D"/>
    <w:rsid w:val="234E38CE"/>
    <w:rsid w:val="23F06F4E"/>
    <w:rsid w:val="25E5046D"/>
    <w:rsid w:val="27343DE3"/>
    <w:rsid w:val="27AF368A"/>
    <w:rsid w:val="295C4C8B"/>
    <w:rsid w:val="29B265A6"/>
    <w:rsid w:val="2A1C3800"/>
    <w:rsid w:val="2BFF3461"/>
    <w:rsid w:val="2D4048E7"/>
    <w:rsid w:val="2F5975D5"/>
    <w:rsid w:val="31D926E7"/>
    <w:rsid w:val="35616D4E"/>
    <w:rsid w:val="389A22FA"/>
    <w:rsid w:val="3E7F4D25"/>
    <w:rsid w:val="41A47F51"/>
    <w:rsid w:val="455C7757"/>
    <w:rsid w:val="470B11A3"/>
    <w:rsid w:val="4D3B7CEA"/>
    <w:rsid w:val="51F851A3"/>
    <w:rsid w:val="545228A3"/>
    <w:rsid w:val="568A08F0"/>
    <w:rsid w:val="57A65D6D"/>
    <w:rsid w:val="57E1122D"/>
    <w:rsid w:val="58AB32D2"/>
    <w:rsid w:val="60C51B08"/>
    <w:rsid w:val="62A444BA"/>
    <w:rsid w:val="68163BA9"/>
    <w:rsid w:val="6D5D151C"/>
    <w:rsid w:val="76525819"/>
    <w:rsid w:val="76D92446"/>
    <w:rsid w:val="7AA54F6F"/>
    <w:rsid w:val="7ADD3AB4"/>
    <w:rsid w:val="7BD37F98"/>
    <w:rsid w:val="7DCB3B93"/>
    <w:rsid w:val="7FD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361</Characters>
  <Lines>0</Lines>
  <Paragraphs>0</Paragraphs>
  <TotalTime>31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2020-05-19T02:34:00Z</dcterms:created>
  <dc:creator>Administrator</dc:creator>
  <cp:lastModifiedBy>pc</cp:lastModifiedBy>
  <cp:lastPrinted>2023-09-21T08:03:39Z</cp:lastPrinted>
  <dcterms:modified xsi:type="dcterms:W3CDTF">2023-09-21T08:07:05Z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17DBAD437791404291BA98B1FF6C146C</vt:lpwstr>
  </property>
</Properties>
</file>