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35834f09ceea7c8e943477503af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834f09ceea7c8e943477503af34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90cced306609a321006e7e9d89d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0cced306609a321006e7e9d89d3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M2YxNmNkMDRjOWQ0MTFjYzJlYmQ5MWZjZGQ1M2YifQ=="/>
  </w:docVars>
  <w:rsids>
    <w:rsidRoot w:val="00000000"/>
    <w:rsid w:val="075E644B"/>
    <w:rsid w:val="238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2023-09-20T00:57:00Z</dcterms:created>
  <dc:creator>Administrator</dc:creator>
  <cp:lastModifiedBy>转身爱你1409101524</cp:lastModifiedBy>
  <cp:lastPrinted>2023-09-20T01:00:00Z</cp:lastPrinted>
  <dcterms:modified xsi:type="dcterms:W3CDTF">2023-09-20T01:25:24Z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DD285ABDD81E4E76BB98680B5487D0D2_12</vt:lpwstr>
  </property>
</Properties>
</file>